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4" w:rsidRDefault="00BC2C29" w:rsidP="00037D34">
      <w:pPr>
        <w:rPr>
          <w:rFonts w:ascii="Times New Roman" w:hAnsi="Times New Roman" w:cs="Times New Roman"/>
          <w:sz w:val="28"/>
          <w:szCs w:val="28"/>
        </w:rPr>
      </w:pPr>
      <w:r w:rsidRPr="00BC2C29">
        <w:rPr>
          <w:rFonts w:ascii="Times New Roman" w:hAnsi="Times New Roman" w:cs="Times New Roman"/>
          <w:sz w:val="28"/>
          <w:szCs w:val="28"/>
        </w:rPr>
        <w:t>Liczba mieszkańców w Gminie Nysa w</w:t>
      </w:r>
      <w:r w:rsidR="00DD052F">
        <w:rPr>
          <w:rFonts w:ascii="Times New Roman" w:hAnsi="Times New Roman" w:cs="Times New Roman"/>
          <w:sz w:val="28"/>
          <w:szCs w:val="28"/>
        </w:rPr>
        <w:t>g stanu na dzień 31 grudnia 2018</w:t>
      </w:r>
      <w:r w:rsidRPr="00BC2C29">
        <w:rPr>
          <w:rFonts w:ascii="Times New Roman" w:hAnsi="Times New Roman" w:cs="Times New Roman"/>
          <w:sz w:val="28"/>
          <w:szCs w:val="28"/>
        </w:rPr>
        <w:t>r.</w:t>
      </w:r>
    </w:p>
    <w:tbl>
      <w:tblPr>
        <w:tblStyle w:val="Tabela-Siatka"/>
        <w:tblW w:w="0" w:type="auto"/>
        <w:tblLook w:val="04A0"/>
      </w:tblPr>
      <w:tblGrid>
        <w:gridCol w:w="1243"/>
        <w:gridCol w:w="5107"/>
        <w:gridCol w:w="2938"/>
      </w:tblGrid>
      <w:tr w:rsidR="00973FA2" w:rsidTr="00A90F49">
        <w:tc>
          <w:tcPr>
            <w:tcW w:w="1243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107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Nazwa s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ołectwa</w:t>
            </w:r>
          </w:p>
        </w:tc>
        <w:tc>
          <w:tcPr>
            <w:tcW w:w="2938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Liczba m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ieszkańców</w:t>
            </w:r>
          </w:p>
        </w:tc>
      </w:tr>
      <w:tr w:rsidR="00973FA2" w:rsidTr="00A90F49">
        <w:tc>
          <w:tcPr>
            <w:tcW w:w="1243" w:type="dxa"/>
          </w:tcPr>
          <w:p w:rsidR="00BC2C29" w:rsidRDefault="007E3331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Biała Nyska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Domaszkowice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Głębinów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Goświnowice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 xml:space="preserve">duki Nyskie </w:t>
            </w:r>
          </w:p>
        </w:tc>
        <w:tc>
          <w:tcPr>
            <w:tcW w:w="2938" w:type="dxa"/>
          </w:tcPr>
          <w:p w:rsidR="00BC2C29" w:rsidRDefault="00DD052F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Hanuszów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Iława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Jędrzychów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Kępnica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Konradowa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Koperniki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Kubice</w:t>
            </w:r>
          </w:p>
        </w:tc>
        <w:tc>
          <w:tcPr>
            <w:tcW w:w="2938" w:type="dxa"/>
          </w:tcPr>
          <w:p w:rsidR="00BC2C29" w:rsidRDefault="00DD052F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Lipowa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Niwnica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Podkamień</w:t>
            </w:r>
            <w:proofErr w:type="spellEnd"/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Przełęk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Radzikowice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Rusocin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Sękowice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Sies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>trzechowice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Skorochów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Wierzbięcice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Wyszków Śląski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Złotogłowice-Rochów</w:t>
            </w:r>
          </w:p>
        </w:tc>
        <w:tc>
          <w:tcPr>
            <w:tcW w:w="2938" w:type="dxa"/>
          </w:tcPr>
          <w:p w:rsidR="00BC2C29" w:rsidRDefault="00DD052F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973FA2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Sołectwa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052F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 i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C12F1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</w:tr>
    </w:tbl>
    <w:p w:rsidR="00BC2C29" w:rsidRPr="00037D34" w:rsidRDefault="00BC2C29" w:rsidP="00037D34">
      <w:bookmarkStart w:id="0" w:name="_GoBack"/>
      <w:bookmarkEnd w:id="0"/>
    </w:p>
    <w:sectPr w:rsidR="00BC2C29" w:rsidRPr="00037D34" w:rsidSect="00F8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29"/>
    <w:rsid w:val="00037D34"/>
    <w:rsid w:val="00133C30"/>
    <w:rsid w:val="006E05B9"/>
    <w:rsid w:val="007E3331"/>
    <w:rsid w:val="008A1CAE"/>
    <w:rsid w:val="00973FA2"/>
    <w:rsid w:val="009B4496"/>
    <w:rsid w:val="00A159D7"/>
    <w:rsid w:val="00A90F49"/>
    <w:rsid w:val="00AC4E76"/>
    <w:rsid w:val="00BC2C29"/>
    <w:rsid w:val="00C76C8B"/>
    <w:rsid w:val="00CD4C3F"/>
    <w:rsid w:val="00DC12F1"/>
    <w:rsid w:val="00DD052F"/>
    <w:rsid w:val="00ED1096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mbyczek</dc:creator>
  <cp:lastModifiedBy>jkochajkiewicz</cp:lastModifiedBy>
  <cp:revision>6</cp:revision>
  <cp:lastPrinted>2018-01-09T10:04:00Z</cp:lastPrinted>
  <dcterms:created xsi:type="dcterms:W3CDTF">2018-01-09T10:01:00Z</dcterms:created>
  <dcterms:modified xsi:type="dcterms:W3CDTF">2019-01-02T07:31:00Z</dcterms:modified>
</cp:coreProperties>
</file>